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-900429</wp:posOffset>
            </wp:positionV>
            <wp:extent cx="7863840" cy="10314940"/>
            <wp:effectExtent b="0" l="0" r="0" t="0"/>
            <wp:wrapNone/>
            <wp:docPr id="145246147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314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FORMULARIO ESTUDIO DE PERFIL AU PAIR </w:t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38100</wp:posOffset>
                </wp:positionV>
                <wp:extent cx="1149350" cy="1406525"/>
                <wp:effectExtent b="0" l="0" r="0" t="0"/>
                <wp:wrapSquare wrapText="bothSides" distB="0" distT="0" distL="114300" distR="114300"/>
                <wp:docPr id="14524614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03075" y="3108488"/>
                          <a:ext cx="1085850" cy="1343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thickThin" w="635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Foto   del aplicante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38100</wp:posOffset>
                </wp:positionV>
                <wp:extent cx="1149350" cy="1406525"/>
                <wp:effectExtent b="0" l="0" r="0" t="0"/>
                <wp:wrapSquare wrapText="bothSides" distB="0" distT="0" distL="114300" distR="114300"/>
                <wp:docPr id="14524614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350" cy="140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El/la solicitante debe ser una persona natural que desea participar en nuestro programa Au Pair con destino a alguno de los siguientes países: Alemania, Estados Unidos, Francia, Bélgica y Austria. El objetivo es viajar, trabajar, estudiar y vivir una experiencia cultural, perfeccionando de manera simultánea el Idioma del país donde residirá.</w:t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Nota aclaratoria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El país o países escogidos por el/la postulante en este formulario no son garantía de que pueda   aplicar a ellos.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El estudio de su perfil le dirá a qué país(es) puede aplicar para el programa.</w:t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Recuerde que son cupos limitados</w:t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Este formulario de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preinscripción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tendrá vigencia de 30 días calendario a partir de la fecha en que es diligenciado en el registro de la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Asociación Work And Travel Culture Exchange Au Pair.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Nos reservamos el derecho de admisión al programa Au Pair.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5.0" w:type="dxa"/>
        <w:jc w:val="left"/>
        <w:tblInd w:w="55.0" w:type="dxa"/>
        <w:tblLayout w:type="fixed"/>
        <w:tblLook w:val="0000"/>
      </w:tblPr>
      <w:tblGrid>
        <w:gridCol w:w="2244"/>
        <w:gridCol w:w="291"/>
        <w:gridCol w:w="407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  <w:tblGridChange w:id="0">
          <w:tblGrid>
            <w:gridCol w:w="2244"/>
            <w:gridCol w:w="291"/>
            <w:gridCol w:w="407"/>
            <w:gridCol w:w="50"/>
            <w:gridCol w:w="263"/>
            <w:gridCol w:w="360"/>
            <w:gridCol w:w="540"/>
            <w:gridCol w:w="180"/>
            <w:gridCol w:w="180"/>
            <w:gridCol w:w="180"/>
            <w:gridCol w:w="13"/>
            <w:gridCol w:w="657"/>
            <w:gridCol w:w="279"/>
            <w:gridCol w:w="72"/>
            <w:gridCol w:w="108"/>
            <w:gridCol w:w="851"/>
            <w:gridCol w:w="37"/>
            <w:gridCol w:w="153"/>
            <w:gridCol w:w="350"/>
            <w:gridCol w:w="720"/>
            <w:gridCol w:w="540"/>
            <w:gridCol w:w="540"/>
            <w:gridCol w:w="900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gridSpan w:val="11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DATOS PERSONALES Y FAMILIARES</w:t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Ciudad residencia:</w:t>
            </w:r>
          </w:p>
        </w:tc>
        <w:tc>
          <w:tcPr>
            <w:gridSpan w:val="11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Edad: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Nombres: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Estado Civil: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Apellidos: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Barrio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CC No.: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Tel. Oficina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Dirección: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e-mail: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Teléfono Res.: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Fecha de nacimiento: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Celular: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Otro Tel. de contacto: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DEL PADRE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Nombre y Apellidos:</w:t>
            </w:r>
          </w:p>
        </w:tc>
        <w:tc>
          <w:tcPr>
            <w:gridSpan w:val="11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Fecha de Ingreso: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Estado Civil: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Ciudad de ubicación: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Profesión, u oficio: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Teléfono resid: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Empresa donde trabaja: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Teléfono oficina: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Cargo que desempeña: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Antigüedad en el cargo: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4" w:val="single"/>
            </w:tcBorders>
            <w:shd w:fill="c0c0c0" w:val="clear"/>
            <w:vAlign w:val="bottom"/>
          </w:tcPr>
          <w:p w:rsidR="00000000" w:rsidDel="00000000" w:rsidP="00000000" w:rsidRDefault="00000000" w:rsidRPr="00000000" w14:paraId="00000172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 LA MADRE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Nombre y Apellidos:</w:t>
            </w:r>
          </w:p>
        </w:tc>
        <w:tc>
          <w:tcPr>
            <w:gridSpan w:val="11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Fecha de Ingreso: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Estado Civil: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C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Ciudad de ubicación: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Profesión u oficio: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Teléfono resid: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E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Empresa donde trabaja: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A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Teléfono oficina: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5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Cargo que desempeña: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Antigüedad en el cargo: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7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FC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shd w:fill="bfbfbf" w:val="clear"/>
                <w:rtl w:val="0"/>
              </w:rPr>
              <w:t xml:space="preserve">OTROS DATOS IMPORTANTES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0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C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Países a los que aspira:</w:t>
            </w:r>
          </w:p>
        </w:tc>
        <w:tc>
          <w:tcPr>
            <w:gridSpan w:val="2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D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3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¿Por qué escogió estos países?: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4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A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¿Qué sabe de estos países?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D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3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¿Vivió fuera de casa por algún tiempo?: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6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  )    No   (      )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F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¿Cuánto tiempo?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5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A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¿Actualmente vive con sus padres?: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D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1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  <w:between w:color="000000" w:space="1" w:sz="4" w:val="single"/>
              </w:pBd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             ¿Le gustan las mascotas?: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5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9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¿Cómo está compuesta su familia?: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C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0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¿Qué recuerdos tiene de su infancia?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3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7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¿Como es su ambiente familiar?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¿Qué religión profesa?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1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1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¿Estaría dispuesto a vivir con una familia que profesa distinta religión a la suya?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5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8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       )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9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B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         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FAMILIARES EN EL EXTERIOR</w:t>
            </w:r>
          </w:p>
        </w:tc>
        <w:tc>
          <w:tcPr>
            <w:gridSpan w:val="1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¿Tiene familiares en el exterior?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6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        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A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      )</w:t>
            </w:r>
          </w:p>
        </w:tc>
        <w:tc>
          <w:tcPr>
            <w:gridSpan w:val="13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su respuesta es positiva, especifique los siguientes datos: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A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País donde se encuentran: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B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1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Nombres y apellidos: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2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8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Parentesco: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9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F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Situación legal en el país: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0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1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3A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INFORMACIÓN MOTIVACIONAL AU PAIR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B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D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¿Como se enteró de nuestro programa?:</w:t>
            </w:r>
          </w:p>
        </w:tc>
        <w:tc>
          <w:tcPr>
            <w:gridSpan w:val="20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0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Radio ( ) Prensa (   ) TV (   ) Afiche (   ) Volante (   ) Referido (   )  Internet (   )  Facebook (  )      Otro (   ) ¿Cuál?   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4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En sus palabras, ¿Qué entiende por programa Au Pair?</w:t>
            </w:r>
          </w:p>
        </w:tc>
        <w:tc>
          <w:tcPr>
            <w:gridSpan w:val="2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6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B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¿Por qué quiere ser Au Pair?</w:t>
            </w:r>
          </w:p>
        </w:tc>
        <w:tc>
          <w:tcPr>
            <w:gridSpan w:val="2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D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2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¿Qué piensan sus padres del programa Au Pair?</w:t>
            </w:r>
          </w:p>
        </w:tc>
        <w:tc>
          <w:tcPr>
            <w:gridSpan w:val="2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4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9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¿Cuáles son sus hobbies?</w:t>
            </w:r>
          </w:p>
        </w:tc>
        <w:tc>
          <w:tcPr>
            <w:gridSpan w:val="2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B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0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¿Toca algún instrumento musical?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2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)     No (      )       ¿Cuál?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9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7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¿Practica algún deporte?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9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)     No (      )       ¿Cuál?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0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E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¿Sabe nadar?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0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)     No (      )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7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5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¿Sabe conducir automóvil?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7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)     No (      )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E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C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¿Tiene licencia de conducción?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E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)     No (      )           No: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5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3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¿Sabe montar bicicleta?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5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)     No (      )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C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A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¿Toma licor?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C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)     No (      )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3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1">
            <w:pPr>
              <w:spacing w:after="0" w:line="240" w:lineRule="auto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¿Fuma?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3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Si (     )     No (      )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A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4E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shd w:fill="a6a6a6" w:val="clear"/>
                <w:rtl w:val="0"/>
              </w:rPr>
              <w:t xml:space="preserve">INFORMACION ACADEMICA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4F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E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Secundaria completa</w:t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14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7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5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Nombre del Colegio o Institución 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bottom"/>
          </w:tcPr>
          <w:p w:rsidR="00000000" w:rsidDel="00000000" w:rsidP="00000000" w:rsidRDefault="00000000" w:rsidRPr="00000000" w14:paraId="0000053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ESTUDIOS UNIVERSITARIOS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¿Estudia actualmente?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4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C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A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Universidad 1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B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Carrera</w:t>
            </w:r>
          </w:p>
        </w:tc>
        <w:tc>
          <w:tcPr>
            <w:gridSpan w:val="1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Semestres cursados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8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Universidad 2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F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Carrera</w:t>
            </w:r>
          </w:p>
        </w:tc>
        <w:tc>
          <w:tcPr>
            <w:gridSpan w:val="17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Semestres cursados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4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11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5C6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ESTUDIOS  ó  EXPEDIENTE RELEVANTE</w:t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5D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D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¿Estudia actualmente?</w:t>
            </w:r>
          </w:p>
        </w:tc>
        <w:tc>
          <w:tcPr>
            <w:gridSpan w:val="9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E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7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Especifique</w:t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C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4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Institución 1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5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B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Estudio o curso realizado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C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2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Institución 2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9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Estudio o curso realizado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¿Ha recibido capacitación en primeros auxilios?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7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Manualidades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8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1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Especifique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E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Cuidado de niños especiales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8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Especifique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D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5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Dibujo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Especifique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4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                                    Otros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D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Especifique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B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6C3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IDIOMAS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6C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A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¿Habla algún idioma diferente al español?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D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 )     No (      )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4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¿Cuál?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Idioma 1: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Idioma2: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¿Dónde   aprendió el idioma 1?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8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¿Qué nivel alcanzó del idioma 1?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F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¿Dónde aprendió el idioma 2?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6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¿Qué nivel alcanzó del idioma 2?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7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74D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INFORMACIÓN LABORAL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74E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2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75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Nombre la empresa donde labora:</w:t>
            </w:r>
          </w:p>
        </w:tc>
        <w:tc>
          <w:tcPr>
            <w:gridSpan w:val="11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5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0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Ciudad: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B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Cargo que desempeña: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C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7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Teléfono Ofic.: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D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2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fecha de Ingreso: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E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Antigüedad: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4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7A9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A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B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C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D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E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F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0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1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2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3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4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5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7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8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A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shd w:fill="a6a6a6" w:val="clear"/>
                <w:rtl w:val="0"/>
              </w:rPr>
              <w:t xml:space="preserve">EXPECTATIVA PERSONAL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7B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¿A qué país o países se postula?</w:t>
            </w:r>
          </w:p>
        </w:tc>
        <w:tc>
          <w:tcPr>
            <w:gridSpan w:val="2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¿Qué espera de su familia anfitriona?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F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¿Qué desearía hacer en su periodo de vacaciones?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01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0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1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¿Cómo va a pasar su tiempo libre en el país anfitrión?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1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1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1B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¿Cuál es la visión que tiene del país al cual desea viajar?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3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34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¿Está usted consciente de las labores a realizar como Au Pair?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4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4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4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4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84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¿Piensa involucrarse en las actividades de su nueva familia fuera de su horario como Au Pair?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6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6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6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6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6B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1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88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EXPERIENCIA EN EL CUIDADO DE NIÑOS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88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¿Con niños de que edad se llevaría mejor?</w:t>
            </w:r>
          </w:p>
        </w:tc>
        <w:tc>
          <w:tcPr>
            <w:gridSpan w:val="2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9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9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¿Cuál es su experiencia en el cuidado de los niños?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B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B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¿Qué responsabilidad o tareas ha realizado con los niños?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C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CC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¿Cuál ha sido la experiencia más estresante que ha tenido con niños?</w:t>
            </w:r>
          </w:p>
        </w:tc>
        <w:tc>
          <w:tcPr>
            <w:gridSpan w:val="2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E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E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8E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8FC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NEGACIÓN DE VISAS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8F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1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90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¿Le han negado alguna visa?</w:t>
            </w:r>
          </w:p>
        </w:tc>
        <w:tc>
          <w:tcPr>
            <w:gridSpan w:val="2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4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() No (     ). Si su respuesta es positiva, indique el país o países en que su visa fue negada junto con la fecha y tipo de visa que solicitó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A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País 1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B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País 2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8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96F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0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2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4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5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6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7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8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9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A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B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C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D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E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shd w:fill="auto" w:val="clear"/>
            <w:vAlign w:val="bottom"/>
          </w:tcPr>
          <w:p w:rsidR="00000000" w:rsidDel="00000000" w:rsidP="00000000" w:rsidRDefault="00000000" w:rsidRPr="00000000" w14:paraId="0000097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14"/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99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CONOCIMIENTO DE OTRAS CULTURAS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9A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C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¿Ha salido de Colombia?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)     No (     ). Si su respuesta es positiva, detalle los siguientes conceptos: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Nombre País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¿Cuánto Tiempo estuvo?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¿Fecha en la que viajo?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¿Tipo de visa?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Detalle motivo del viaje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F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2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27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2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31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3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37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3E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4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48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4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4E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55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5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5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A64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TEMAS DE SALUD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A65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2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A6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7B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¿Ha sufrido alguna enfermedad?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7C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)  No (    )   ¿Cuál?:</w:t>
            </w:r>
          </w:p>
        </w:tc>
        <w:tc>
          <w:tcPr>
            <w:gridSpan w:val="15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8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92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¿Ha estado hospitalizado?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93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)  No (    ) Por qué?:</w:t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9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A9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¿Ha tenido alguna operación?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AA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)  No (    )   ¿Cuál?:</w:t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B1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C0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¿Ha tenido algún accidente?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C1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)  No (    )   ¿Cuál?:</w:t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C8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D7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¿Toma algún medicamento?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D8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)  No (    )   ¿Cuál?:</w:t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DF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EE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¿Sufre alguna clase de alergia?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EF">
            <w:pPr>
              <w:spacing w:after="0"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 (    )  No (    )   ¿Cuál?:</w:t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F6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B05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REFERIDOS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0c0c0" w:val="clear"/>
            <w:vAlign w:val="bottom"/>
          </w:tcPr>
          <w:p w:rsidR="00000000" w:rsidDel="00000000" w:rsidP="00000000" w:rsidRDefault="00000000" w:rsidRPr="00000000" w14:paraId="00000B06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2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B0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B1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Relacione sus conocidos interesados en el programa Au -Pair</w:t>
            </w:r>
          </w:p>
        </w:tc>
        <w:tc>
          <w:tcPr>
            <w:gridSpan w:val="1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B2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8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3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Apellidos y Nombres 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3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Teléfonos 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3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Edad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4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E-mail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4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52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5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5C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61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69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6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73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78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80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8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8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B8F">
      <w:pPr>
        <w:spacing w:after="0"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0">
      <w:pPr>
        <w:spacing w:after="0"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1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eko" w:cs="Teko" w:eastAsia="Teko" w:hAnsi="Teko"/>
          <w:sz w:val="28"/>
          <w:szCs w:val="28"/>
          <w:rtl w:val="0"/>
        </w:rPr>
        <w:t xml:space="preserve">Luz Marina Vargas Barrera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2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eko" w:cs="Teko" w:eastAsia="Teko" w:hAnsi="Teko"/>
          <w:sz w:val="28"/>
          <w:szCs w:val="28"/>
          <w:rtl w:val="0"/>
        </w:rPr>
        <w:t xml:space="preserve">Directora General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3">
      <w:pPr>
        <w:spacing w:after="0" w:line="240" w:lineRule="auto"/>
        <w:rPr>
          <w:rFonts w:ascii="Teko" w:cs="Teko" w:eastAsia="Teko" w:hAnsi="Teko"/>
          <w:sz w:val="28"/>
          <w:szCs w:val="28"/>
        </w:rPr>
      </w:pPr>
      <w:r w:rsidDel="00000000" w:rsidR="00000000" w:rsidRPr="00000000">
        <w:rPr>
          <w:rFonts w:ascii="Teko" w:cs="Teko" w:eastAsia="Teko" w:hAnsi="Teko"/>
          <w:sz w:val="28"/>
          <w:szCs w:val="28"/>
          <w:rtl w:val="0"/>
        </w:rPr>
        <w:t xml:space="preserve">Asociacion Work and Travel Culture Exchange Au Pair</w:t>
      </w:r>
    </w:p>
    <w:p w:rsidR="00000000" w:rsidDel="00000000" w:rsidP="00000000" w:rsidRDefault="00000000" w:rsidRPr="00000000" w14:paraId="00000B94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eko" w:cs="Teko" w:eastAsia="Teko" w:hAnsi="Teko"/>
          <w:color w:val="000000"/>
          <w:sz w:val="28"/>
          <w:szCs w:val="28"/>
          <w:rtl w:val="0"/>
        </w:rPr>
        <w:t xml:space="preserve">Celular: 3107624337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5">
      <w:pPr>
        <w:spacing w:after="0" w:line="240" w:lineRule="auto"/>
        <w:rPr>
          <w:rFonts w:ascii="Teko" w:cs="Teko" w:eastAsia="Teko" w:hAnsi="Teko"/>
          <w:sz w:val="24"/>
          <w:szCs w:val="24"/>
        </w:rPr>
      </w:pPr>
      <w:hyperlink r:id="rId9">
        <w:r w:rsidDel="00000000" w:rsidR="00000000" w:rsidRPr="00000000">
          <w:rPr>
            <w:rFonts w:ascii="Teko" w:cs="Teko" w:eastAsia="Teko" w:hAnsi="Teko"/>
            <w:color w:val="0000ff"/>
            <w:sz w:val="24"/>
            <w:szCs w:val="24"/>
            <w:u w:val="single"/>
            <w:rtl w:val="0"/>
          </w:rPr>
          <w:t xml:space="preserve">www.workandtravelaupair.org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spacing w:after="0" w:line="240" w:lineRule="auto"/>
        <w:rPr>
          <w:rFonts w:ascii="Teko" w:cs="Teko" w:eastAsia="Teko" w:hAnsi="Teko"/>
          <w:sz w:val="24"/>
          <w:szCs w:val="24"/>
        </w:rPr>
      </w:pPr>
      <w:hyperlink r:id="rId10">
        <w:r w:rsidDel="00000000" w:rsidR="00000000" w:rsidRPr="00000000">
          <w:rPr>
            <w:rFonts w:ascii="Teko" w:cs="Teko" w:eastAsia="Teko" w:hAnsi="Teko"/>
            <w:color w:val="0000ff"/>
            <w:sz w:val="24"/>
            <w:szCs w:val="24"/>
            <w:u w:val="single"/>
            <w:rtl w:val="0"/>
          </w:rPr>
          <w:t xml:space="preserve">info@workandtravelaupair.org</w:t>
        </w:r>
      </w:hyperlink>
      <w:r w:rsidDel="00000000" w:rsidR="00000000" w:rsidRPr="00000000">
        <w:rPr>
          <w:rFonts w:ascii="Teko" w:cs="Teko" w:eastAsia="Teko" w:hAnsi="Tek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97">
      <w:pPr>
        <w:spacing w:after="0" w:line="240" w:lineRule="auto"/>
        <w:rPr>
          <w:rFonts w:ascii="Calibri" w:cs="Calibri" w:eastAsia="Calibri" w:hAnsi="Calibri"/>
        </w:rPr>
      </w:pPr>
      <w:hyperlink r:id="rId11">
        <w:r w:rsidDel="00000000" w:rsidR="00000000" w:rsidRPr="00000000">
          <w:rPr>
            <w:rFonts w:ascii="Teko" w:cs="Teko" w:eastAsia="Teko" w:hAnsi="Teko"/>
            <w:color w:val="0000ff"/>
            <w:sz w:val="24"/>
            <w:szCs w:val="24"/>
            <w:u w:val="single"/>
            <w:rtl w:val="0"/>
          </w:rPr>
          <w:t xml:space="preserve">https://linktr.ee/watcol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9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5840" w:w="12240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eko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580.65pt;height:751.6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580.65pt;height:751.6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580.65pt;height:751.6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 w:val="1"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C23D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linktr.ee/watcol" TargetMode="External"/><Relationship Id="rId10" Type="http://schemas.openxmlformats.org/officeDocument/2006/relationships/hyperlink" Target="mailto:info@workandtravelaupair.org" TargetMode="External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workandtravelaupair.org" TargetMode="External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ko-regular.ttf"/><Relationship Id="rId2" Type="http://schemas.openxmlformats.org/officeDocument/2006/relationships/font" Target="fonts/Teko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LQMreRtmyG58u/NRgoK4tw/JOQ==">CgMxLjA4AHIhMVd3dFl5ak00ODk3bVh6WnVOTmU3RnZVYWNOM0ZPRlRL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2024-07-05T18:11:00Z</dcterms:created>
  <dc:creator>Camilo Andres Romero Moreno</dc:creator>
</cp:coreProperties>
</file>